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F945" w14:textId="77777777" w:rsidR="008003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Temple Beth David and </w:t>
      </w:r>
      <w:proofErr w:type="gramStart"/>
      <w:r>
        <w:rPr>
          <w:b/>
          <w:color w:val="000000"/>
          <w:sz w:val="48"/>
          <w:szCs w:val="48"/>
        </w:rPr>
        <w:t>Temple Beth</w:t>
      </w:r>
      <w:proofErr w:type="gramEnd"/>
      <w:r>
        <w:rPr>
          <w:b/>
          <w:color w:val="000000"/>
          <w:sz w:val="48"/>
          <w:szCs w:val="48"/>
        </w:rPr>
        <w:t xml:space="preserve"> El Present</w:t>
      </w:r>
    </w:p>
    <w:p w14:paraId="3257AAB4" w14:textId="421BF986" w:rsidR="0080035A" w:rsidRDefault="00C67E52" w:rsidP="00C67E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48"/>
          <w:szCs w:val="48"/>
        </w:rPr>
      </w:pPr>
      <w:r>
        <w:rPr>
          <w:noProof/>
        </w:rPr>
        <w:t xml:space="preserve">     </w:t>
      </w:r>
      <w:r w:rsidR="002C3705">
        <w:rPr>
          <w:noProof/>
        </w:rPr>
        <w:t xml:space="preserve">                </w:t>
      </w:r>
      <w:r>
        <w:rPr>
          <w:noProof/>
        </w:rPr>
        <w:t xml:space="preserve">   </w:t>
      </w:r>
      <w:r w:rsidR="002C3705">
        <w:rPr>
          <w:noProof/>
        </w:rPr>
        <w:drawing>
          <wp:inline distT="0" distB="0" distL="0" distR="0" wp14:anchorId="432278F7" wp14:editId="360B6274">
            <wp:extent cx="1832661" cy="800100"/>
            <wp:effectExtent l="0" t="0" r="0" b="0"/>
            <wp:docPr id="3" name="Picture 2" descr="From the Rabbi Michael Sil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m the Rabbi Michael Silbe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17" cy="80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</w:t>
      </w:r>
      <w:r w:rsidR="002C3705">
        <w:rPr>
          <w:noProof/>
        </w:rPr>
        <w:drawing>
          <wp:inline distT="0" distB="0" distL="0" distR="0" wp14:anchorId="1CEA0BCC" wp14:editId="2D780A97">
            <wp:extent cx="1030605" cy="698396"/>
            <wp:effectExtent l="0" t="0" r="0" b="6985"/>
            <wp:docPr id="34299937" name="Picture 1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9937" name="Picture 1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08" cy="7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14:paraId="683C7EAD" w14:textId="2DD9E8A9" w:rsidR="008003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>
        <w:rPr>
          <w:i/>
          <w:noProof/>
          <w:color w:val="000000"/>
          <w:sz w:val="56"/>
          <w:szCs w:val="56"/>
        </w:rPr>
        <w:drawing>
          <wp:inline distT="0" distB="0" distL="114300" distR="114300" wp14:anchorId="030775FF" wp14:editId="50465DED">
            <wp:extent cx="1744345" cy="1200785"/>
            <wp:effectExtent l="0" t="0" r="0" b="0"/>
            <wp:docPr id="10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200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D49108" w14:textId="77777777" w:rsidR="008003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>
        <w:rPr>
          <w:i/>
          <w:noProof/>
          <w:color w:val="000000"/>
          <w:sz w:val="56"/>
          <w:szCs w:val="56"/>
        </w:rPr>
        <w:drawing>
          <wp:inline distT="0" distB="0" distL="114300" distR="114300" wp14:anchorId="368E1FF9" wp14:editId="056D59E5">
            <wp:extent cx="6856095" cy="2922905"/>
            <wp:effectExtent l="0" t="0" r="0" b="0"/>
            <wp:docPr id="10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2922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CCC61C" w14:textId="77777777" w:rsidR="0080035A" w:rsidRDefault="00000000" w:rsidP="00D023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>
        <w:rPr>
          <w:i/>
          <w:color w:val="000000"/>
          <w:sz w:val="56"/>
          <w:szCs w:val="56"/>
        </w:rPr>
        <w:t>6</w:t>
      </w:r>
      <w:r>
        <w:rPr>
          <w:i/>
          <w:color w:val="000000"/>
          <w:sz w:val="56"/>
          <w:szCs w:val="56"/>
          <w:vertAlign w:val="superscript"/>
        </w:rPr>
        <w:t xml:space="preserve">th </w:t>
      </w:r>
      <w:r>
        <w:rPr>
          <w:i/>
          <w:color w:val="000000"/>
          <w:sz w:val="56"/>
          <w:szCs w:val="56"/>
        </w:rPr>
        <w:t>Annual Joint Golf Outing</w:t>
      </w:r>
    </w:p>
    <w:p w14:paraId="16D8F0B9" w14:textId="77777777" w:rsidR="0080035A" w:rsidRDefault="00000000" w:rsidP="00D023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>
        <w:rPr>
          <w:i/>
          <w:color w:val="000000"/>
          <w:sz w:val="56"/>
          <w:szCs w:val="56"/>
        </w:rPr>
        <w:t>@ Mendon Golf Club (Mendon, NY)</w:t>
      </w:r>
    </w:p>
    <w:p w14:paraId="1B97A6CD" w14:textId="77777777" w:rsidR="0080035A" w:rsidRDefault="00000000" w:rsidP="00D023C5">
      <w:pPr>
        <w:ind w:left="4" w:hanging="6"/>
        <w:jc w:val="center"/>
        <w:rPr>
          <w:sz w:val="56"/>
          <w:szCs w:val="56"/>
        </w:rPr>
      </w:pPr>
      <w:r>
        <w:rPr>
          <w:sz w:val="56"/>
          <w:szCs w:val="56"/>
        </w:rPr>
        <w:t>Monday, July 31</w:t>
      </w:r>
      <w:r>
        <w:rPr>
          <w:sz w:val="56"/>
          <w:szCs w:val="56"/>
          <w:vertAlign w:val="superscript"/>
        </w:rPr>
        <w:t>st</w:t>
      </w:r>
      <w:r>
        <w:rPr>
          <w:sz w:val="56"/>
          <w:szCs w:val="56"/>
        </w:rPr>
        <w:t>, 2023</w:t>
      </w:r>
    </w:p>
    <w:p w14:paraId="23E6C5CA" w14:textId="77777777" w:rsidR="0080035A" w:rsidRDefault="00000000">
      <w:pPr>
        <w:ind w:left="2" w:hanging="4"/>
        <w:jc w:val="center"/>
        <w:rPr>
          <w:sz w:val="36"/>
          <w:szCs w:val="36"/>
        </w:rPr>
      </w:pPr>
      <w:r>
        <w:rPr>
          <w:i/>
          <w:sz w:val="36"/>
          <w:szCs w:val="36"/>
        </w:rPr>
        <w:t>in memory of Jay Cohen and to benefit TBD and TBE</w:t>
      </w:r>
    </w:p>
    <w:p w14:paraId="673E9C83" w14:textId="43CB4CC0" w:rsidR="0080035A" w:rsidRDefault="0080035A">
      <w:pPr>
        <w:ind w:left="1" w:hanging="3"/>
        <w:jc w:val="center"/>
        <w:rPr>
          <w:sz w:val="32"/>
          <w:szCs w:val="32"/>
          <w:u w:val="single"/>
        </w:rPr>
      </w:pPr>
    </w:p>
    <w:p w14:paraId="68074E64" w14:textId="083B9609" w:rsidR="0080035A" w:rsidRDefault="00000000" w:rsidP="00D023C5">
      <w:pPr>
        <w:ind w:left="2" w:hanging="4"/>
        <w:jc w:val="center"/>
        <w:rPr>
          <w:sz w:val="44"/>
          <w:szCs w:val="44"/>
        </w:rPr>
      </w:pPr>
      <w:r>
        <w:rPr>
          <w:b/>
          <w:sz w:val="44"/>
          <w:szCs w:val="44"/>
        </w:rPr>
        <w:t>Golf, Breakfast, Lunch and Hors d’</w:t>
      </w:r>
      <w:r w:rsidR="003F1356">
        <w:rPr>
          <w:b/>
          <w:sz w:val="44"/>
          <w:szCs w:val="44"/>
        </w:rPr>
        <w:t>o</w:t>
      </w:r>
      <w:r>
        <w:rPr>
          <w:b/>
          <w:sz w:val="44"/>
          <w:szCs w:val="44"/>
        </w:rPr>
        <w:t>euvres</w:t>
      </w:r>
    </w:p>
    <w:p w14:paraId="7B573561" w14:textId="0D36ACC9" w:rsidR="0080035A" w:rsidRDefault="00000000" w:rsidP="00D023C5">
      <w:pPr>
        <w:ind w:left="2" w:hanging="4"/>
        <w:jc w:val="center"/>
        <w:rPr>
          <w:sz w:val="44"/>
          <w:szCs w:val="44"/>
        </w:rPr>
      </w:pPr>
      <w:r>
        <w:rPr>
          <w:b/>
          <w:color w:val="FF0000"/>
          <w:sz w:val="44"/>
          <w:szCs w:val="44"/>
        </w:rPr>
        <w:t>$150.00</w:t>
      </w:r>
      <w:r>
        <w:rPr>
          <w:b/>
          <w:sz w:val="44"/>
          <w:szCs w:val="44"/>
        </w:rPr>
        <w:t xml:space="preserve"> early bird before 7/1</w:t>
      </w:r>
    </w:p>
    <w:p w14:paraId="5BA7CF62" w14:textId="77777777" w:rsidR="0080035A" w:rsidRDefault="00000000" w:rsidP="002C3705">
      <w:pPr>
        <w:spacing w:line="240" w:lineRule="auto"/>
        <w:ind w:left="2" w:hanging="4"/>
        <w:jc w:val="center"/>
        <w:rPr>
          <w:sz w:val="44"/>
          <w:szCs w:val="44"/>
        </w:rPr>
      </w:pPr>
      <w:r>
        <w:rPr>
          <w:b/>
          <w:color w:val="FF0000"/>
          <w:sz w:val="44"/>
          <w:szCs w:val="44"/>
        </w:rPr>
        <w:t>$175.00</w:t>
      </w:r>
      <w:r>
        <w:rPr>
          <w:b/>
          <w:sz w:val="44"/>
          <w:szCs w:val="44"/>
        </w:rPr>
        <w:t xml:space="preserve"> after 6/30</w:t>
      </w:r>
    </w:p>
    <w:p w14:paraId="4FCBDA43" w14:textId="77777777" w:rsidR="0080035A" w:rsidRDefault="0080035A" w:rsidP="002C3705">
      <w:pPr>
        <w:spacing w:line="240" w:lineRule="auto"/>
        <w:ind w:left="2" w:hanging="4"/>
        <w:jc w:val="center"/>
        <w:rPr>
          <w:sz w:val="44"/>
          <w:szCs w:val="44"/>
          <w:u w:val="single"/>
        </w:rPr>
      </w:pPr>
    </w:p>
    <w:p w14:paraId="5A811940" w14:textId="6F0335B0" w:rsidR="0080035A" w:rsidRDefault="00000000" w:rsidP="00D023C5">
      <w:pPr>
        <w:ind w:left="-2" w:firstLineChars="0" w:firstLine="72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8:30am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023C5">
        <w:rPr>
          <w:sz w:val="32"/>
          <w:szCs w:val="32"/>
        </w:rPr>
        <w:t>R</w:t>
      </w:r>
      <w:r>
        <w:rPr>
          <w:sz w:val="32"/>
          <w:szCs w:val="32"/>
        </w:rPr>
        <w:t>egistration, breakfast, team pictures</w:t>
      </w:r>
    </w:p>
    <w:p w14:paraId="25B28F15" w14:textId="5EBC6812" w:rsidR="0080035A" w:rsidRDefault="00000000" w:rsidP="00D023C5">
      <w:pPr>
        <w:ind w:leftChars="719" w:left="1438" w:firstLineChars="0" w:firstLine="722"/>
        <w:rPr>
          <w:sz w:val="32"/>
          <w:szCs w:val="32"/>
        </w:rPr>
      </w:pPr>
      <w:r>
        <w:rPr>
          <w:sz w:val="32"/>
          <w:szCs w:val="32"/>
        </w:rPr>
        <w:t>10:00am</w:t>
      </w:r>
      <w:r>
        <w:rPr>
          <w:sz w:val="32"/>
          <w:szCs w:val="32"/>
        </w:rPr>
        <w:tab/>
      </w:r>
      <w:r w:rsidR="00D023C5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Shotgun tee start</w:t>
      </w:r>
    </w:p>
    <w:p w14:paraId="4E27E282" w14:textId="77777777" w:rsidR="0080035A" w:rsidRDefault="00000000" w:rsidP="00D023C5">
      <w:pPr>
        <w:ind w:left="-2" w:firstLineChars="0" w:firstLine="722"/>
        <w:jc w:val="center"/>
        <w:rPr>
          <w:sz w:val="32"/>
          <w:szCs w:val="32"/>
        </w:rPr>
      </w:pPr>
      <w:r>
        <w:rPr>
          <w:sz w:val="32"/>
          <w:szCs w:val="32"/>
        </w:rPr>
        <w:t>4:00pm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Hors d'oeuvres @ Mendon Golf Club</w:t>
      </w:r>
    </w:p>
    <w:p w14:paraId="5729EC68" w14:textId="77777777" w:rsidR="002C3705" w:rsidRDefault="002C3705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</w:p>
    <w:p w14:paraId="30266A62" w14:textId="38A2C344" w:rsidR="0080035A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Register for golf/sponsorship online @ </w:t>
      </w:r>
      <w:hyperlink r:id="rId9" w:history="1">
        <w:r w:rsidR="00C67E52" w:rsidRPr="000F45D8">
          <w:rPr>
            <w:rStyle w:val="Hyperlink"/>
            <w:sz w:val="28"/>
            <w:szCs w:val="28"/>
          </w:rPr>
          <w:t>https://www.tberochester.org/</w:t>
        </w:r>
      </w:hyperlink>
    </w:p>
    <w:p w14:paraId="4CCBFCC1" w14:textId="77777777" w:rsidR="0080035A" w:rsidRDefault="0080035A">
      <w:pPr>
        <w:ind w:left="1" w:hanging="3"/>
        <w:jc w:val="center"/>
        <w:rPr>
          <w:sz w:val="28"/>
          <w:szCs w:val="28"/>
        </w:rPr>
      </w:pPr>
    </w:p>
    <w:p w14:paraId="48AC5912" w14:textId="77777777" w:rsidR="0080035A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810"/>
        </w:tabs>
        <w:spacing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SPONSOR OPTIONS</w:t>
      </w:r>
    </w:p>
    <w:p w14:paraId="16E1E308" w14:textId="77777777" w:rsidR="0080035A" w:rsidRDefault="00000000">
      <w:pPr>
        <w:pStyle w:val="Heading3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Sponsor signs will be placed on the golf course and displayed at the hors </w:t>
      </w:r>
      <w:proofErr w:type="gramStart"/>
      <w:r>
        <w:rPr>
          <w:rFonts w:ascii="Arial" w:eastAsia="Arial" w:hAnsi="Arial" w:cs="Arial"/>
          <w:sz w:val="28"/>
          <w:szCs w:val="28"/>
        </w:rPr>
        <w:t>d’oeuvres</w:t>
      </w:r>
      <w:proofErr w:type="gramEnd"/>
    </w:p>
    <w:p w14:paraId="72CF5510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Sponsor Name: </w:t>
      </w:r>
    </w:p>
    <w:p w14:paraId="16FF38A2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Wording for Sign:</w:t>
      </w:r>
    </w:p>
    <w:p w14:paraId="582C4F08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(</w:t>
      </w:r>
      <w:proofErr w:type="gramStart"/>
      <w:r>
        <w:rPr>
          <w:rFonts w:ascii="Arial" w:eastAsia="Arial" w:hAnsi="Arial" w:cs="Arial"/>
          <w:sz w:val="24"/>
          <w:szCs w:val="24"/>
        </w:rPr>
        <w:t>if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no wording for the sign is written, we will use the Sponsor Name)</w:t>
      </w:r>
    </w:p>
    <w:p w14:paraId="36E0B7E1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Sponsor Address:</w:t>
      </w:r>
    </w:p>
    <w:p w14:paraId="65FB01A3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Sponsor Phone:</w:t>
      </w:r>
    </w:p>
    <w:p w14:paraId="697AAE51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Sponsor Email Address (needed for graphic):</w:t>
      </w:r>
    </w:p>
    <w:p w14:paraId="227E4D0B" w14:textId="77777777" w:rsidR="0080035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Sponsor Web Address:</w:t>
      </w:r>
    </w:p>
    <w:p w14:paraId="625E5CE3" w14:textId="77777777" w:rsidR="0080035A" w:rsidRDefault="0080035A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91E4BA7" w14:textId="77777777" w:rsidR="0080035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*** ALL SPONSORS GET MENTIONED IN OUR EVENT BOOKLET (which is handed out to all attendees)</w:t>
      </w:r>
    </w:p>
    <w:p w14:paraId="7A4921AD" w14:textId="77777777" w:rsidR="0080035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600"/>
        </w:tabs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ab/>
      </w:r>
    </w:p>
    <w:tbl>
      <w:tblPr>
        <w:tblStyle w:val="a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80035A" w14:paraId="7173256B" w14:textId="77777777">
        <w:tc>
          <w:tcPr>
            <w:tcW w:w="3672" w:type="dxa"/>
          </w:tcPr>
          <w:p w14:paraId="629DEC25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Platinum Hole Sponsor</w:t>
            </w:r>
          </w:p>
        </w:tc>
        <w:tc>
          <w:tcPr>
            <w:tcW w:w="3672" w:type="dxa"/>
          </w:tcPr>
          <w:p w14:paraId="5F7942D9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golf for four (4) people</w:t>
            </w:r>
          </w:p>
        </w:tc>
        <w:tc>
          <w:tcPr>
            <w:tcW w:w="3672" w:type="dxa"/>
          </w:tcPr>
          <w:p w14:paraId="4A065EE4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$1500.00</w:t>
            </w:r>
          </w:p>
        </w:tc>
      </w:tr>
      <w:tr w:rsidR="0080035A" w14:paraId="786A0D9F" w14:textId="77777777">
        <w:tc>
          <w:tcPr>
            <w:tcW w:w="3672" w:type="dxa"/>
          </w:tcPr>
          <w:p w14:paraId="696F7CD8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Gold Hole Sponsor</w:t>
            </w:r>
          </w:p>
        </w:tc>
        <w:tc>
          <w:tcPr>
            <w:tcW w:w="3672" w:type="dxa"/>
          </w:tcPr>
          <w:p w14:paraId="751557C9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golf for two (2) people</w:t>
            </w:r>
          </w:p>
        </w:tc>
        <w:tc>
          <w:tcPr>
            <w:tcW w:w="3672" w:type="dxa"/>
          </w:tcPr>
          <w:p w14:paraId="4ED5BABF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$ 800.00</w:t>
            </w:r>
          </w:p>
        </w:tc>
      </w:tr>
      <w:tr w:rsidR="0080035A" w14:paraId="3E538ECA" w14:textId="77777777">
        <w:tc>
          <w:tcPr>
            <w:tcW w:w="3672" w:type="dxa"/>
          </w:tcPr>
          <w:p w14:paraId="17997D9B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Silver Hole Sponsor</w:t>
            </w:r>
          </w:p>
        </w:tc>
        <w:tc>
          <w:tcPr>
            <w:tcW w:w="3672" w:type="dxa"/>
          </w:tcPr>
          <w:p w14:paraId="76746C10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golf for one (1) person</w:t>
            </w:r>
          </w:p>
        </w:tc>
        <w:tc>
          <w:tcPr>
            <w:tcW w:w="3672" w:type="dxa"/>
          </w:tcPr>
          <w:p w14:paraId="6B6289F6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$ 500.00</w:t>
            </w:r>
          </w:p>
        </w:tc>
      </w:tr>
      <w:tr w:rsidR="0080035A" w14:paraId="21B2FCC2" w14:textId="77777777">
        <w:tc>
          <w:tcPr>
            <w:tcW w:w="3672" w:type="dxa"/>
          </w:tcPr>
          <w:p w14:paraId="2699AEEE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Bronze Hole Sponsor</w:t>
            </w:r>
          </w:p>
        </w:tc>
        <w:tc>
          <w:tcPr>
            <w:tcW w:w="3672" w:type="dxa"/>
          </w:tcPr>
          <w:p w14:paraId="70D8A83D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hors d’oeuvres for one (1) person</w:t>
            </w:r>
          </w:p>
        </w:tc>
        <w:tc>
          <w:tcPr>
            <w:tcW w:w="3672" w:type="dxa"/>
          </w:tcPr>
          <w:p w14:paraId="42BB2CD0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$ 250.00</w:t>
            </w:r>
          </w:p>
        </w:tc>
      </w:tr>
      <w:tr w:rsidR="0080035A" w14:paraId="1674BBEA" w14:textId="77777777">
        <w:tc>
          <w:tcPr>
            <w:tcW w:w="3672" w:type="dxa"/>
          </w:tcPr>
          <w:p w14:paraId="6A97661B" w14:textId="4C34B25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Break</w:t>
            </w:r>
            <w:r w:rsidR="00D023C5">
              <w:rPr>
                <w:rFonts w:ascii="Arial" w:eastAsia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ast Sponsor</w:t>
            </w:r>
          </w:p>
        </w:tc>
        <w:tc>
          <w:tcPr>
            <w:tcW w:w="3672" w:type="dxa"/>
          </w:tcPr>
          <w:p w14:paraId="4D350C86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breakfast for one (1) person</w:t>
            </w:r>
          </w:p>
        </w:tc>
        <w:tc>
          <w:tcPr>
            <w:tcW w:w="3672" w:type="dxa"/>
          </w:tcPr>
          <w:p w14:paraId="072E4E0B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$ 150.00</w:t>
            </w:r>
          </w:p>
        </w:tc>
      </w:tr>
      <w:tr w:rsidR="0080035A" w14:paraId="381CE6BD" w14:textId="77777777">
        <w:tc>
          <w:tcPr>
            <w:tcW w:w="3672" w:type="dxa"/>
          </w:tcPr>
          <w:p w14:paraId="1759B12A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Hors d’oeuvres Sponsor</w:t>
            </w:r>
          </w:p>
        </w:tc>
        <w:tc>
          <w:tcPr>
            <w:tcW w:w="3672" w:type="dxa"/>
          </w:tcPr>
          <w:p w14:paraId="66EE51BA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hors d’oeuvres for one (1) person</w:t>
            </w:r>
          </w:p>
        </w:tc>
        <w:tc>
          <w:tcPr>
            <w:tcW w:w="3672" w:type="dxa"/>
          </w:tcPr>
          <w:p w14:paraId="5FC2329F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$ 150.00</w:t>
            </w:r>
          </w:p>
        </w:tc>
      </w:tr>
      <w:tr w:rsidR="0080035A" w14:paraId="6F35B56E" w14:textId="77777777">
        <w:tc>
          <w:tcPr>
            <w:tcW w:w="3672" w:type="dxa"/>
          </w:tcPr>
          <w:p w14:paraId="47CCA67E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  ) Golf, breakfast, lunch &amp; </w:t>
            </w:r>
          </w:p>
          <w:p w14:paraId="111C14B4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hors d’oeuvres</w:t>
            </w:r>
          </w:p>
        </w:tc>
        <w:tc>
          <w:tcPr>
            <w:tcW w:w="3672" w:type="dxa"/>
          </w:tcPr>
          <w:p w14:paraId="7D530A90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Includes golf, breakfast, lunch and hors d’oeuvres</w:t>
            </w:r>
          </w:p>
        </w:tc>
        <w:tc>
          <w:tcPr>
            <w:tcW w:w="3672" w:type="dxa"/>
          </w:tcPr>
          <w:p w14:paraId="75C939F5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$ 150.00</w:t>
            </w:r>
          </w:p>
          <w:p w14:paraId="43C171C0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6/30 Price Increases to $175.00</w:t>
            </w:r>
          </w:p>
        </w:tc>
      </w:tr>
      <w:tr w:rsidR="0080035A" w14:paraId="181D1C64" w14:textId="77777777">
        <w:trPr>
          <w:trHeight w:val="458"/>
        </w:trPr>
        <w:tc>
          <w:tcPr>
            <w:tcW w:w="3672" w:type="dxa"/>
          </w:tcPr>
          <w:p w14:paraId="7A7E1F43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  ) Hors d’oeuvres only</w:t>
            </w:r>
          </w:p>
        </w:tc>
        <w:tc>
          <w:tcPr>
            <w:tcW w:w="3672" w:type="dxa"/>
          </w:tcPr>
          <w:p w14:paraId="53825988" w14:textId="77777777" w:rsidR="0080035A" w:rsidRDefault="00800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</w:tcPr>
          <w:p w14:paraId="4AB18A8D" w14:textId="77777777" w:rsidR="008003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$   50.00</w:t>
            </w:r>
          </w:p>
        </w:tc>
      </w:tr>
    </w:tbl>
    <w:p w14:paraId="2FD6E1A6" w14:textId="77777777" w:rsidR="0080035A" w:rsidRDefault="0080035A">
      <w:pPr>
        <w:tabs>
          <w:tab w:val="left" w:pos="2880"/>
          <w:tab w:val="left" w:pos="3600"/>
        </w:tabs>
        <w:ind w:left="0" w:hanging="2"/>
        <w:rPr>
          <w:rFonts w:ascii="Arial" w:eastAsia="Arial" w:hAnsi="Arial" w:cs="Arial"/>
          <w:sz w:val="24"/>
          <w:szCs w:val="24"/>
        </w:rPr>
      </w:pPr>
    </w:p>
    <w:p w14:paraId="619B756B" w14:textId="77777777" w:rsidR="0080035A" w:rsidRDefault="0080035A">
      <w:pPr>
        <w:tabs>
          <w:tab w:val="left" w:pos="2880"/>
          <w:tab w:val="left" w:pos="3600"/>
        </w:tabs>
        <w:ind w:left="0" w:hanging="2"/>
        <w:rPr>
          <w:rFonts w:ascii="Arial" w:eastAsia="Arial" w:hAnsi="Arial" w:cs="Arial"/>
        </w:rPr>
      </w:pPr>
    </w:p>
    <w:p w14:paraId="23F47B17" w14:textId="77777777" w:rsidR="0080035A" w:rsidRDefault="00000000">
      <w:pPr>
        <w:pStyle w:val="Heading2"/>
        <w:ind w:left="1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REGISTRATION FORM FOR GOLF AND/OR  SPONSORS</w:t>
      </w:r>
    </w:p>
    <w:p w14:paraId="7522E670" w14:textId="77777777" w:rsidR="0080035A" w:rsidRDefault="0080035A">
      <w:pPr>
        <w:ind w:left="0" w:hanging="2"/>
        <w:rPr>
          <w:rFonts w:ascii="Arial" w:eastAsia="Arial" w:hAnsi="Arial" w:cs="Arial"/>
        </w:rPr>
      </w:pPr>
    </w:p>
    <w:tbl>
      <w:tblPr>
        <w:tblStyle w:val="a0"/>
        <w:tblW w:w="1152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3240"/>
        <w:gridCol w:w="1152"/>
        <w:gridCol w:w="918"/>
        <w:gridCol w:w="900"/>
        <w:gridCol w:w="990"/>
      </w:tblGrid>
      <w:tr w:rsidR="0080035A" w14:paraId="3A7D1CB7" w14:textId="77777777">
        <w:trPr>
          <w:trHeight w:val="250"/>
        </w:trPr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56EF42A8" w14:textId="77777777" w:rsidR="0080035A" w:rsidRDefault="0080035A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DD1D7E" w14:textId="77777777" w:rsidR="0080035A" w:rsidRDefault="0080035A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C14B48" w14:textId="77777777" w:rsidR="0080035A" w:rsidRDefault="0080035A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71E132" w14:textId="77777777" w:rsidR="0080035A" w:rsidRDefault="0080035A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9256A" w14:textId="77777777" w:rsidR="0080035A" w:rsidRDefault="00000000">
            <w:pPr>
              <w:ind w:left="0" w:hanging="2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Lunch Choice</w:t>
            </w:r>
          </w:p>
        </w:tc>
      </w:tr>
      <w:tr w:rsidR="0080035A" w14:paraId="7D48BA59" w14:textId="77777777">
        <w:trPr>
          <w:trHeight w:val="250"/>
        </w:trPr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14:paraId="6CC35DB6" w14:textId="77777777" w:rsidR="0080035A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 Name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DEF0907" w14:textId="77777777" w:rsidR="0080035A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Phone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14:paraId="763A1965" w14:textId="77777777" w:rsidR="0080035A" w:rsidRDefault="00000000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14:paraId="2DED3F50" w14:textId="77777777" w:rsidR="0080035A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Amount Enclosed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2B137" w14:textId="77777777" w:rsidR="0080035A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Veggie Burger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53397" w14:textId="77777777" w:rsidR="0080035A" w:rsidRDefault="0080035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14:paraId="004912EF" w14:textId="77777777" w:rsidR="0080035A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Tuna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8090F" w14:textId="77777777" w:rsidR="0080035A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Veggie</w:t>
            </w:r>
          </w:p>
          <w:p w14:paraId="48303AB3" w14:textId="77777777" w:rsidR="0080035A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Wrap</w:t>
            </w:r>
          </w:p>
        </w:tc>
      </w:tr>
      <w:tr w:rsidR="0080035A" w14:paraId="48FFB442" w14:textId="77777777">
        <w:trPr>
          <w:trHeight w:val="153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21EC21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C9B4F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F0011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241E7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6F775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3AB6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57F1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0035A" w14:paraId="4A239EDB" w14:textId="77777777">
        <w:trPr>
          <w:trHeight w:val="68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B31D9F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427D7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93D19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9A154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EE4A9" w14:textId="77777777" w:rsidR="0080035A" w:rsidRDefault="0080035A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1CBB" w14:textId="77777777" w:rsidR="0080035A" w:rsidRDefault="0080035A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D01" w14:textId="77777777" w:rsidR="0080035A" w:rsidRDefault="0080035A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80035A" w14:paraId="0A1B59C7" w14:textId="7777777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921C30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0351B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21437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E5FCB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DB21B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AF6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B174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80035A" w14:paraId="14952DA7" w14:textId="7777777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4FE854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0D1D4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EA0C3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A1E26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37252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773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5171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80035A" w14:paraId="364149FF" w14:textId="77777777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050BBA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6E9FB0EA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F52F2BF" w14:textId="77777777" w:rsidR="0080035A" w:rsidRDefault="00000000">
            <w:pPr>
              <w:spacing w:line="360" w:lineRule="auto"/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C377F66" w14:textId="77777777" w:rsidR="0080035A" w:rsidRDefault="00000000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F4930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AE2D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B1DD" w14:textId="77777777" w:rsidR="0080035A" w:rsidRDefault="0080035A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01C085E5" w14:textId="77777777" w:rsidR="0080035A" w:rsidRDefault="0080035A">
      <w:pPr>
        <w:ind w:left="0" w:hanging="2"/>
        <w:rPr>
          <w:rFonts w:ascii="Arial" w:eastAsia="Arial" w:hAnsi="Arial" w:cs="Arial"/>
        </w:rPr>
      </w:pPr>
    </w:p>
    <w:p w14:paraId="51DD55E4" w14:textId="77777777" w:rsidR="0080035A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Affiliation: </w:t>
      </w:r>
      <w:r>
        <w:rPr>
          <w:rFonts w:ascii="Arial" w:eastAsia="Arial" w:hAnsi="Arial" w:cs="Arial"/>
        </w:rPr>
        <w:tab/>
        <w:t xml:space="preserve"> TBD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TBE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Both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Unaffiliated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229992" wp14:editId="506A392D">
                <wp:simplePos x="0" y="0"/>
                <wp:positionH relativeFrom="column">
                  <wp:posOffset>4584700</wp:posOffset>
                </wp:positionH>
                <wp:positionV relativeFrom="paragraph">
                  <wp:posOffset>25400</wp:posOffset>
                </wp:positionV>
                <wp:extent cx="100330" cy="100330"/>
                <wp:effectExtent l="0" t="0" r="0" b="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C2E3A2" w14:textId="77777777" w:rsidR="0080035A" w:rsidRDefault="00000000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52A3B55D" w14:textId="77777777" w:rsidR="0080035A" w:rsidRDefault="008003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29992" id="Rectangle 1028" o:spid="_x0000_s1026" style="position:absolute;margin-left:361pt;margin-top:2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C2E3A2" w14:textId="77777777" w:rsidR="0080035A" w:rsidRDefault="00000000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52A3B55D" w14:textId="77777777" w:rsidR="0080035A" w:rsidRDefault="008003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204399" wp14:editId="6ECE0CA9">
                <wp:simplePos x="0" y="0"/>
                <wp:positionH relativeFrom="column">
                  <wp:posOffset>2171700</wp:posOffset>
                </wp:positionH>
                <wp:positionV relativeFrom="paragraph">
                  <wp:posOffset>25400</wp:posOffset>
                </wp:positionV>
                <wp:extent cx="100330" cy="100330"/>
                <wp:effectExtent l="0" t="0" r="0" b="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3F208D" w14:textId="77777777" w:rsidR="0080035A" w:rsidRDefault="00000000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2ED08A6E" w14:textId="77777777" w:rsidR="0080035A" w:rsidRDefault="008003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04399" id="Rectangle 1031" o:spid="_x0000_s1027" style="position:absolute;margin-left:171pt;margin-top:2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3F208D" w14:textId="77777777" w:rsidR="0080035A" w:rsidRDefault="00000000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2ED08A6E" w14:textId="77777777" w:rsidR="0080035A" w:rsidRDefault="008003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1C8A58E" wp14:editId="398423A9">
                <wp:simplePos x="0" y="0"/>
                <wp:positionH relativeFrom="column">
                  <wp:posOffset>3568700</wp:posOffset>
                </wp:positionH>
                <wp:positionV relativeFrom="paragraph">
                  <wp:posOffset>25400</wp:posOffset>
                </wp:positionV>
                <wp:extent cx="100330" cy="100330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F948B5" w14:textId="77777777" w:rsidR="0080035A" w:rsidRDefault="008003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B6735E5" w14:textId="77777777" w:rsidR="0080035A" w:rsidRDefault="008003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8A58E" id="Rectangle 1030" o:spid="_x0000_s1028" style="position:absolute;margin-left:281pt;margin-top:2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F948B5" w14:textId="77777777" w:rsidR="0080035A" w:rsidRDefault="0080035A">
                      <w:pPr>
                        <w:spacing w:line="240" w:lineRule="auto"/>
                        <w:ind w:left="0" w:hanging="2"/>
                      </w:pPr>
                    </w:p>
                    <w:p w14:paraId="6B6735E5" w14:textId="77777777" w:rsidR="0080035A" w:rsidRDefault="008003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D58D39A" wp14:editId="73BA802D">
                <wp:simplePos x="0" y="0"/>
                <wp:positionH relativeFrom="column">
                  <wp:posOffset>812800</wp:posOffset>
                </wp:positionH>
                <wp:positionV relativeFrom="paragraph">
                  <wp:posOffset>25400</wp:posOffset>
                </wp:positionV>
                <wp:extent cx="100330" cy="100330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92FD68" w14:textId="77777777" w:rsidR="0080035A" w:rsidRDefault="0080035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103E3F" w14:textId="77777777" w:rsidR="0080035A" w:rsidRDefault="008003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8D39A" id="Rectangle 1027" o:spid="_x0000_s1029" style="position:absolute;margin-left:64pt;margin-top:2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292FD68" w14:textId="77777777" w:rsidR="0080035A" w:rsidRDefault="0080035A">
                      <w:pPr>
                        <w:spacing w:line="240" w:lineRule="auto"/>
                        <w:ind w:left="0" w:hanging="2"/>
                      </w:pPr>
                    </w:p>
                    <w:p w14:paraId="2C103E3F" w14:textId="77777777" w:rsidR="0080035A" w:rsidRDefault="0080035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334F269" w14:textId="77777777" w:rsidR="0080035A" w:rsidRDefault="0080035A">
      <w:pPr>
        <w:ind w:left="0" w:hanging="2"/>
        <w:rPr>
          <w:rFonts w:ascii="Arial" w:eastAsia="Arial" w:hAnsi="Arial" w:cs="Arial"/>
        </w:rPr>
      </w:pPr>
    </w:p>
    <w:p w14:paraId="114463D0" w14:textId="77777777" w:rsidR="0080035A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make checks payable to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 xml:space="preserve">Temple Beth El </w:t>
      </w:r>
      <w:r>
        <w:rPr>
          <w:rFonts w:ascii="Arial" w:eastAsia="Arial" w:hAnsi="Arial" w:cs="Arial"/>
        </w:rPr>
        <w:t>with “Golf Outing”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Temple Beth El</w:t>
      </w:r>
    </w:p>
    <w:p w14:paraId="07B5E8D9" w14:textId="77777777" w:rsidR="0080035A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the memo line and mail </w:t>
      </w:r>
      <w:proofErr w:type="gramStart"/>
      <w:r>
        <w:rPr>
          <w:rFonts w:ascii="Arial" w:eastAsia="Arial" w:hAnsi="Arial" w:cs="Arial"/>
        </w:rPr>
        <w:t>to: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139 Winton Road South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8B28ED7" w14:textId="606AE4B0" w:rsidR="0080035A" w:rsidRDefault="004346B6" w:rsidP="004346B6">
      <w:pPr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Rochester, NY 14610</w:t>
      </w:r>
    </w:p>
    <w:p w14:paraId="251ECF49" w14:textId="77777777" w:rsidR="0080035A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Registration forms must be in by </w:t>
      </w:r>
      <w:r>
        <w:rPr>
          <w:rFonts w:ascii="Arial" w:eastAsia="Arial" w:hAnsi="Arial" w:cs="Arial"/>
          <w:color w:val="FF0000"/>
          <w:u w:val="single"/>
        </w:rPr>
        <w:t>Friday, July 14</w:t>
      </w:r>
      <w:r>
        <w:rPr>
          <w:rFonts w:ascii="Arial" w:eastAsia="Arial" w:hAnsi="Arial" w:cs="Arial"/>
          <w:color w:val="FF0000"/>
          <w:u w:val="single"/>
          <w:vertAlign w:val="superscript"/>
        </w:rPr>
        <w:t>th</w:t>
      </w:r>
      <w:r>
        <w:rPr>
          <w:rFonts w:ascii="Arial" w:eastAsia="Arial" w:hAnsi="Arial" w:cs="Arial"/>
          <w:color w:val="FF0000"/>
          <w:u w:val="single"/>
        </w:rPr>
        <w:t xml:space="preserve">, </w:t>
      </w:r>
      <w:proofErr w:type="gramStart"/>
      <w:r>
        <w:rPr>
          <w:rFonts w:ascii="Arial" w:eastAsia="Arial" w:hAnsi="Arial" w:cs="Arial"/>
          <w:color w:val="FF0000"/>
          <w:u w:val="single"/>
        </w:rPr>
        <w:t>2023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Attn: Golf Outing</w:t>
      </w:r>
    </w:p>
    <w:p w14:paraId="2A02DCB1" w14:textId="77777777" w:rsidR="008003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If you have any </w:t>
      </w:r>
      <w:proofErr w:type="gramStart"/>
      <w:r>
        <w:rPr>
          <w:rFonts w:ascii="Arial" w:eastAsia="Arial" w:hAnsi="Arial" w:cs="Arial"/>
          <w:i/>
          <w:color w:val="000000"/>
        </w:rPr>
        <w:t>questions</w:t>
      </w:r>
      <w:proofErr w:type="gramEnd"/>
      <w:r>
        <w:rPr>
          <w:rFonts w:ascii="Arial" w:eastAsia="Arial" w:hAnsi="Arial" w:cs="Arial"/>
          <w:i/>
          <w:color w:val="000000"/>
        </w:rPr>
        <w:t xml:space="preserve"> please call:</w:t>
      </w:r>
    </w:p>
    <w:p w14:paraId="4AD93C7B" w14:textId="77777777" w:rsidR="0080035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TBD: Scott Davis (585) 360-7011 or email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sldavis1@gmail.com</w:t>
        </w:r>
      </w:hyperlink>
    </w:p>
    <w:p w14:paraId="0AF20DC8" w14:textId="77777777" w:rsidR="0080035A" w:rsidRDefault="00000000">
      <w:pPr>
        <w:ind w:left="0" w:hanging="2"/>
      </w:pPr>
      <w:r>
        <w:rPr>
          <w:rFonts w:ascii="Arial" w:eastAsia="Arial" w:hAnsi="Arial" w:cs="Arial"/>
          <w:i/>
        </w:rPr>
        <w:t xml:space="preserve">TBE: Evan </w:t>
      </w:r>
      <w:proofErr w:type="spellStart"/>
      <w:r>
        <w:rPr>
          <w:rFonts w:ascii="Arial" w:eastAsia="Arial" w:hAnsi="Arial" w:cs="Arial"/>
          <w:i/>
        </w:rPr>
        <w:t>Spindelman</w:t>
      </w:r>
      <w:proofErr w:type="spellEnd"/>
      <w:r>
        <w:rPr>
          <w:rFonts w:ascii="Arial" w:eastAsia="Arial" w:hAnsi="Arial" w:cs="Arial"/>
          <w:i/>
        </w:rPr>
        <w:t xml:space="preserve"> (585) 415-1245 or email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evans@lombardcecil.com</w:t>
        </w:r>
      </w:hyperlink>
    </w:p>
    <w:sectPr w:rsidR="0080035A">
      <w:pgSz w:w="12240" w:h="15840"/>
      <w:pgMar w:top="27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5A"/>
    <w:rsid w:val="002C3705"/>
    <w:rsid w:val="003F1356"/>
    <w:rsid w:val="004346B6"/>
    <w:rsid w:val="0077752F"/>
    <w:rsid w:val="0080035A"/>
    <w:rsid w:val="00C67E52"/>
    <w:rsid w:val="00D0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7F9E"/>
  <w15:docId w15:val="{6AA10579-CBA9-4212-AC57-9F96CC78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Microsoft Sans Serif" w:hAnsi="Microsoft Sans Serif"/>
      <w:sz w:val="28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pPr>
      <w:keepNext/>
      <w:ind w:firstLine="720"/>
      <w:jc w:val="center"/>
      <w:outlineLvl w:val="6"/>
    </w:pPr>
    <w:rPr>
      <w:b/>
      <w:sz w:val="32"/>
      <w:u w:val="single"/>
    </w:rPr>
  </w:style>
  <w:style w:type="paragraph" w:styleId="Heading8">
    <w:name w:val="heading 8"/>
    <w:basedOn w:val="Normal"/>
    <w:next w:val="Normal"/>
    <w:pPr>
      <w:keepNext/>
      <w:tabs>
        <w:tab w:val="decimal" w:pos="4320"/>
      </w:tabs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sz w:val="56"/>
    </w:rPr>
  </w:style>
  <w:style w:type="paragraph" w:styleId="BodyText2">
    <w:name w:val="Body Text 2"/>
    <w:basedOn w:val="Normal"/>
    <w:rPr>
      <w:sz w:val="4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pPr>
      <w:spacing w:after="960"/>
    </w:pPr>
    <w:rPr>
      <w:sz w:val="24"/>
    </w:rPr>
  </w:style>
  <w:style w:type="character" w:customStyle="1" w:styleId="ClosingChar">
    <w:name w:val="Closing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w w:val="100"/>
      <w:position w:val="-1"/>
      <w:sz w:val="56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vans@lombardcec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ldavis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beroches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FqwaFbeq7XvIBKpX/oeCRJUqA==">CgMxLjAyCGguZ2pkZ3hzOAByITFBdUQtbFFWeEVua1ZlRTBRUjZtMThSUzNSZnYtQkhUcQ==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Saltzman</dc:creator>
  <cp:lastModifiedBy>Carol Konuksever</cp:lastModifiedBy>
  <cp:revision>6</cp:revision>
  <cp:lastPrinted>2023-05-24T15:40:00Z</cp:lastPrinted>
  <dcterms:created xsi:type="dcterms:W3CDTF">2023-05-17T18:04:00Z</dcterms:created>
  <dcterms:modified xsi:type="dcterms:W3CDTF">2023-05-24T15:40:00Z</dcterms:modified>
</cp:coreProperties>
</file>