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313AD" w14:textId="7BDE8C42" w:rsidR="006570D1" w:rsidRDefault="00FE0E37">
      <w:pPr>
        <w:pStyle w:val="Heading1"/>
        <w:keepNext w:val="0"/>
        <w:keepLines w:val="0"/>
        <w:rPr>
          <w:sz w:val="46"/>
          <w:szCs w:val="46"/>
        </w:rPr>
      </w:pPr>
      <w:r>
        <w:rPr>
          <w:sz w:val="46"/>
          <w:szCs w:val="46"/>
        </w:rPr>
        <w:t xml:space="preserve"> </w:t>
      </w:r>
    </w:p>
    <w:p w14:paraId="4A931EE2" w14:textId="0B14BA94" w:rsidR="000C4D4F" w:rsidRDefault="001571DB" w:rsidP="000C4D4F">
      <w:pPr>
        <w:pStyle w:val="Heading1"/>
        <w:keepNext w:val="0"/>
        <w:keepLines w:val="0"/>
        <w:spacing w:before="0" w:after="0"/>
        <w:jc w:val="center"/>
        <w:rPr>
          <w:rFonts w:ascii="Arial" w:eastAsia="Arial" w:hAnsi="Arial" w:cs="Arial"/>
        </w:rPr>
      </w:pPr>
      <w:bookmarkStart w:id="0" w:name="_heading=h.l1vq6u98np5i" w:colFirst="0" w:colLast="0"/>
      <w:bookmarkEnd w:id="0"/>
      <w:r>
        <w:rPr>
          <w:rFonts w:ascii="Arial" w:eastAsia="Arial" w:hAnsi="Arial" w:cs="Arial"/>
        </w:rPr>
        <w:t>Tequila</w:t>
      </w:r>
      <w:r w:rsidR="000C4D4F">
        <w:rPr>
          <w:rFonts w:ascii="Arial" w:eastAsia="Arial" w:hAnsi="Arial" w:cs="Arial"/>
        </w:rPr>
        <w:t xml:space="preserve"> Barrel Fundraiser </w:t>
      </w:r>
    </w:p>
    <w:p w14:paraId="5C9FF4A8" w14:textId="77777777" w:rsidR="00FE0E37" w:rsidRDefault="000C4D4F" w:rsidP="00FE0E37">
      <w:pPr>
        <w:pStyle w:val="Heading1"/>
        <w:keepNext w:val="0"/>
        <w:keepLines w:val="0"/>
        <w:spacing w:before="0" w:after="0"/>
        <w:jc w:val="center"/>
        <w:rPr>
          <w:rFonts w:ascii="Arial" w:eastAsia="Arial" w:hAnsi="Arial" w:cs="Arial"/>
          <w:sz w:val="28"/>
          <w:szCs w:val="28"/>
        </w:rPr>
      </w:pPr>
      <w:r w:rsidRPr="004D721C">
        <w:rPr>
          <w:rFonts w:ascii="Arial" w:eastAsia="Arial" w:hAnsi="Arial" w:cs="Arial"/>
          <w:sz w:val="28"/>
          <w:szCs w:val="28"/>
        </w:rPr>
        <w:t>In support of Temple Beth El’s</w:t>
      </w:r>
    </w:p>
    <w:p w14:paraId="7857C892" w14:textId="44C46D02" w:rsidR="000C4D4F" w:rsidRPr="00FE0E37" w:rsidRDefault="00FE0E37" w:rsidP="00FE0E37">
      <w:pPr>
        <w:pStyle w:val="Heading1"/>
        <w:keepNext w:val="0"/>
        <w:keepLines w:val="0"/>
        <w:spacing w:before="0" w:after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5786 </w:t>
      </w:r>
      <w:r w:rsidR="000C4D4F" w:rsidRPr="004D721C">
        <w:rPr>
          <w:rFonts w:ascii="Arial" w:eastAsia="Arial" w:hAnsi="Arial" w:cs="Arial"/>
          <w:sz w:val="28"/>
          <w:szCs w:val="28"/>
        </w:rPr>
        <w:t>High Holiday Campaign</w:t>
      </w:r>
      <w:bookmarkStart w:id="1" w:name="_heading=h.3cl4wenqan8d" w:colFirst="0" w:colLast="0"/>
      <w:bookmarkEnd w:id="1"/>
    </w:p>
    <w:p w14:paraId="5AB688DE" w14:textId="77777777" w:rsidR="000C4D4F" w:rsidRPr="003A7086" w:rsidRDefault="000C4D4F" w:rsidP="000C4D4F">
      <w:pPr>
        <w:pStyle w:val="Heading1"/>
        <w:keepNext w:val="0"/>
        <w:keepLines w:val="0"/>
        <w:spacing w:before="0" w:after="0"/>
        <w:jc w:val="center"/>
        <w:rPr>
          <w:rFonts w:ascii="Arial" w:eastAsia="Arial" w:hAnsi="Arial" w:cs="Arial"/>
          <w:sz w:val="36"/>
          <w:szCs w:val="36"/>
        </w:rPr>
      </w:pPr>
      <w:r>
        <w:rPr>
          <w:sz w:val="26"/>
          <w:szCs w:val="26"/>
        </w:rPr>
        <w:t xml:space="preserve"> </w:t>
      </w:r>
    </w:p>
    <w:p w14:paraId="3A2669B4" w14:textId="68FB1533" w:rsidR="00AE2BA1" w:rsidRDefault="00FE0E37" w:rsidP="00AE2BA1">
      <w:pPr>
        <w:jc w:val="center"/>
        <w:rPr>
          <w:rFonts w:ascii="Arial" w:eastAsia="Arial" w:hAnsi="Arial" w:cs="Arial"/>
          <w:b/>
          <w:bCs/>
          <w:i/>
          <w:iCs/>
          <w:sz w:val="32"/>
          <w:szCs w:val="32"/>
        </w:rPr>
      </w:pPr>
      <w:r>
        <w:rPr>
          <w:rFonts w:ascii="Arial" w:eastAsia="Arial" w:hAnsi="Arial" w:cs="Arial"/>
          <w:b/>
          <w:bCs/>
          <w:i/>
          <w:iCs/>
          <w:sz w:val="32"/>
          <w:szCs w:val="32"/>
        </w:rPr>
        <w:t>Join in the</w:t>
      </w:r>
      <w:r w:rsidR="000C4D4F" w:rsidRPr="00AE2BA1">
        <w:rPr>
          <w:rFonts w:ascii="Arial" w:eastAsia="Arial" w:hAnsi="Arial" w:cs="Arial"/>
          <w:b/>
          <w:bCs/>
          <w:i/>
          <w:iCs/>
          <w:sz w:val="32"/>
          <w:szCs w:val="32"/>
        </w:rPr>
        <w:t xml:space="preserve"> “spirit” </w:t>
      </w:r>
      <w:r>
        <w:rPr>
          <w:rFonts w:ascii="Arial" w:eastAsia="Arial" w:hAnsi="Arial" w:cs="Arial"/>
          <w:b/>
          <w:bCs/>
          <w:i/>
          <w:iCs/>
          <w:sz w:val="32"/>
          <w:szCs w:val="32"/>
        </w:rPr>
        <w:t>of our</w:t>
      </w:r>
      <w:r w:rsidR="000C4D4F" w:rsidRPr="00AE2BA1">
        <w:rPr>
          <w:rFonts w:ascii="Arial" w:eastAsia="Arial" w:hAnsi="Arial" w:cs="Arial"/>
          <w:b/>
          <w:bCs/>
          <w:i/>
          <w:iCs/>
          <w:sz w:val="32"/>
          <w:szCs w:val="32"/>
        </w:rPr>
        <w:t xml:space="preserve"> High Holiday</w:t>
      </w:r>
      <w:r>
        <w:rPr>
          <w:rFonts w:ascii="Arial" w:eastAsia="Arial" w:hAnsi="Arial" w:cs="Arial"/>
          <w:b/>
          <w:bCs/>
          <w:i/>
          <w:iCs/>
          <w:sz w:val="32"/>
          <w:szCs w:val="32"/>
        </w:rPr>
        <w:t>s</w:t>
      </w:r>
      <w:r w:rsidR="000C4D4F" w:rsidRPr="00AE2BA1">
        <w:rPr>
          <w:rFonts w:ascii="Arial" w:eastAsia="Arial" w:hAnsi="Arial" w:cs="Arial"/>
          <w:b/>
          <w:bCs/>
          <w:i/>
          <w:iCs/>
          <w:sz w:val="32"/>
          <w:szCs w:val="32"/>
        </w:rPr>
        <w:t>.</w:t>
      </w:r>
    </w:p>
    <w:p w14:paraId="17AC0A1A" w14:textId="577F9F17" w:rsidR="00AE1563" w:rsidRDefault="00AE1563" w:rsidP="00AE2BA1">
      <w:pPr>
        <w:jc w:val="center"/>
        <w:rPr>
          <w:rFonts w:ascii="Arial" w:eastAsia="Arial" w:hAnsi="Arial" w:cs="Arial"/>
          <w:b/>
          <w:bCs/>
          <w:i/>
          <w:iCs/>
          <w:sz w:val="32"/>
          <w:szCs w:val="32"/>
        </w:rPr>
      </w:pPr>
      <w:r>
        <w:rPr>
          <w:rFonts w:ascii="Arial" w:eastAsia="Arial" w:hAnsi="Arial" w:cs="Arial"/>
          <w:b/>
          <w:bCs/>
          <w:i/>
          <w:iCs/>
          <w:sz w:val="32"/>
          <w:szCs w:val="32"/>
        </w:rPr>
        <w:t>Sponsor the Spirit!</w:t>
      </w:r>
    </w:p>
    <w:p w14:paraId="056B50F5" w14:textId="69BBBFD6" w:rsidR="00FE0E37" w:rsidRDefault="00FE0E37" w:rsidP="00AE1563">
      <w:pPr>
        <w:rPr>
          <w:rFonts w:ascii="Arial" w:eastAsia="Arial" w:hAnsi="Arial" w:cs="Arial"/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5220859" wp14:editId="42F67886">
            <wp:simplePos x="0" y="0"/>
            <wp:positionH relativeFrom="column">
              <wp:posOffset>0</wp:posOffset>
            </wp:positionH>
            <wp:positionV relativeFrom="paragraph">
              <wp:posOffset>72543</wp:posOffset>
            </wp:positionV>
            <wp:extent cx="1266190" cy="3803015"/>
            <wp:effectExtent l="0" t="0" r="0" b="0"/>
            <wp:wrapSquare wrapText="bothSides"/>
            <wp:docPr id="521589070" name="Picture 1" descr="Tequila Repos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quila Reposa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38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AD886" w14:textId="69370E63" w:rsidR="00DB3B12" w:rsidRPr="00DB3B12" w:rsidRDefault="00FE0E37" w:rsidP="00DB3B12">
      <w:pPr>
        <w:rPr>
          <w:rFonts w:ascii="Arial" w:eastAsia="Arial" w:hAnsi="Arial" w:cs="Arial"/>
        </w:rPr>
      </w:pPr>
      <w:r>
        <w:fldChar w:fldCharType="begin"/>
      </w:r>
      <w:r>
        <w:instrText xml:space="preserve"> INCLUDEPICTURE "https://www.skurnik.com/wp-content/uploads/1980/06/tequila-reposado-la-gran-senora-3-200x600.png" \* MERGEFORMATINET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</w:rPr>
        <w:t>It’s another first</w:t>
      </w:r>
      <w:r w:rsidR="000C4D4F">
        <w:rPr>
          <w:rFonts w:ascii="Arial" w:eastAsia="Arial" w:hAnsi="Arial" w:cs="Arial"/>
        </w:rPr>
        <w:t xml:space="preserve">!  Temple Beth El is purchasing a “single barrel” </w:t>
      </w:r>
      <w:r>
        <w:rPr>
          <w:rFonts w:ascii="Arial" w:eastAsia="Arial" w:hAnsi="Arial" w:cs="Arial"/>
        </w:rPr>
        <w:t xml:space="preserve">of La Gran Senora Reposado Tequila from the premier brand Tequila Supremo, distilled in the iconic town of </w:t>
      </w:r>
      <w:proofErr w:type="spellStart"/>
      <w:r>
        <w:rPr>
          <w:rFonts w:ascii="Arial" w:eastAsia="Arial" w:hAnsi="Arial" w:cs="Arial"/>
        </w:rPr>
        <w:t>Arandas</w:t>
      </w:r>
      <w:proofErr w:type="spellEnd"/>
      <w:r>
        <w:rPr>
          <w:rFonts w:ascii="Arial" w:eastAsia="Arial" w:hAnsi="Arial" w:cs="Arial"/>
        </w:rPr>
        <w:t>, Jalisco, Mexico</w:t>
      </w:r>
      <w:r w:rsidR="000C4D4F">
        <w:rPr>
          <w:rFonts w:ascii="Arial" w:eastAsia="Arial" w:hAnsi="Arial" w:cs="Arial"/>
        </w:rPr>
        <w:t xml:space="preserve">. </w:t>
      </w:r>
    </w:p>
    <w:p w14:paraId="35C39457" w14:textId="06F496BD" w:rsidR="000C4D4F" w:rsidRDefault="000C4D4F" w:rsidP="00DB3B12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Our Temple Beth El </w:t>
      </w:r>
      <w:r w:rsidR="00FE0E37">
        <w:rPr>
          <w:rFonts w:ascii="Arial" w:eastAsia="Arial" w:hAnsi="Arial" w:cs="Arial"/>
        </w:rPr>
        <w:t>tequila</w:t>
      </w:r>
      <w:r>
        <w:rPr>
          <w:rFonts w:ascii="Arial" w:eastAsia="Arial" w:hAnsi="Arial" w:cs="Arial"/>
        </w:rPr>
        <w:t xml:space="preserve"> connoisseurs conducted their own sensory evaluation, and they selected </w:t>
      </w:r>
      <w:r w:rsidR="00FE0E37">
        <w:rPr>
          <w:rFonts w:ascii="Arial" w:eastAsia="Arial" w:hAnsi="Arial" w:cs="Arial"/>
        </w:rPr>
        <w:t>our</w:t>
      </w:r>
      <w:r>
        <w:rPr>
          <w:rFonts w:ascii="Arial" w:eastAsia="Arial" w:hAnsi="Arial" w:cs="Arial"/>
        </w:rPr>
        <w:t xml:space="preserve"> barrel.</w:t>
      </w:r>
    </w:p>
    <w:p w14:paraId="4B2DAAAF" w14:textId="77777777" w:rsidR="00FE0E37" w:rsidRDefault="000C4D4F" w:rsidP="000C4D4F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distillery will be bottling our limited series barrel this summer, exclusively for Temple Beth El, with a Temple Beth El label added to the bottle.  We will receive about two hundred 750ml bottles!</w:t>
      </w:r>
    </w:p>
    <w:p w14:paraId="2B894F76" w14:textId="6B58DD46" w:rsidR="00FE0E37" w:rsidRDefault="000C4D4F" w:rsidP="000C4D4F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53804146" w14:textId="5EA38EC6" w:rsidR="000C4D4F" w:rsidRPr="003A7086" w:rsidRDefault="000C4D4F" w:rsidP="000C4D4F">
      <w:pPr>
        <w:spacing w:before="240" w:after="240"/>
        <w:rPr>
          <w:rFonts w:ascii="Arial" w:eastAsia="Arial" w:hAnsi="Arial" w:cs="Arial"/>
          <w:b/>
          <w:i/>
          <w:sz w:val="36"/>
          <w:szCs w:val="36"/>
        </w:rPr>
      </w:pPr>
      <w:r w:rsidRPr="003A7086">
        <w:rPr>
          <w:rFonts w:ascii="Arial" w:eastAsia="Arial" w:hAnsi="Arial" w:cs="Arial"/>
          <w:b/>
          <w:i/>
          <w:sz w:val="36"/>
          <w:szCs w:val="36"/>
        </w:rPr>
        <w:t xml:space="preserve">Will you </w:t>
      </w:r>
      <w:r w:rsidR="00AE1563">
        <w:rPr>
          <w:rFonts w:ascii="Arial" w:eastAsia="Arial" w:hAnsi="Arial" w:cs="Arial"/>
          <w:b/>
          <w:i/>
          <w:sz w:val="36"/>
          <w:szCs w:val="36"/>
        </w:rPr>
        <w:t>help sponsor this fundraiser?</w:t>
      </w:r>
    </w:p>
    <w:p w14:paraId="5FBC9CBB" w14:textId="77777777" w:rsidR="00AE1563" w:rsidRDefault="00AE1563" w:rsidP="00AE1563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is a limit of 50 sponsorships available.</w:t>
      </w:r>
    </w:p>
    <w:p w14:paraId="61D5AD1D" w14:textId="5D1A82D5" w:rsidR="00AE1563" w:rsidRDefault="00AE1563" w:rsidP="00DB3B12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minimum sponsorship level is a donation of $500 (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</w:rPr>
        <w:t xml:space="preserve"> sponsorship unit).  As a thank-you, you will receive our thanks, plus three bottles of </w:t>
      </w:r>
      <w:r>
        <w:rPr>
          <w:rFonts w:ascii="Arial" w:eastAsia="Arial" w:hAnsi="Arial" w:cs="Arial"/>
        </w:rPr>
        <w:t>tequila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You are, of course, welcome to donate $1,000 or more, and receive a lot of thanks plus an additional three bottles per $500 donation.</w:t>
      </w:r>
    </w:p>
    <w:p w14:paraId="4C6510B3" w14:textId="70145C4B" w:rsidR="00AE1563" w:rsidRDefault="00AE1563" w:rsidP="00DB3B12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consider donating to this community-building, unique and fun fundraiser. For questions or more information, contact Jack Finkelstein at jnfink49@gmail.com. </w:t>
      </w:r>
    </w:p>
    <w:p w14:paraId="2F6DC72A" w14:textId="5B52F55D" w:rsidR="006570D1" w:rsidRDefault="00AE1563" w:rsidP="00AE1563">
      <w:pPr>
        <w:spacing w:before="240" w:after="24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8E7B9" wp14:editId="0FE81B59">
                <wp:simplePos x="0" y="0"/>
                <wp:positionH relativeFrom="column">
                  <wp:posOffset>4535246</wp:posOffset>
                </wp:positionH>
                <wp:positionV relativeFrom="paragraph">
                  <wp:posOffset>1088416</wp:posOffset>
                </wp:positionV>
                <wp:extent cx="1557629" cy="263347"/>
                <wp:effectExtent l="0" t="0" r="0" b="0"/>
                <wp:wrapNone/>
                <wp:docPr id="38740587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29" cy="26334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925C811" w14:textId="77777777" w:rsidR="00AE1563" w:rsidRPr="00FE0E37" w:rsidRDefault="00AE1563" w:rsidP="00AE156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E0E3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Blue Weber Agave succulent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88E7B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7.1pt;margin-top:85.7pt;width:122.65pt;height:20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" filled="f" stroked="f" strokeweight="1pt">
                <v:stroke miterlimit="4"/>
                <v:textbox style="mso-fit-shape-to-text:t" inset="4pt,4pt,4pt,4pt">
                  <w:txbxContent>
                    <w:p w14:paraId="2925C811" w14:textId="77777777" w:rsidR="00AE1563" w:rsidRPr="00FE0E37" w:rsidRDefault="00AE1563" w:rsidP="00AE156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E0E37">
                        <w:rPr>
                          <w:rFonts w:ascii="Arial" w:hAnsi="Arial" w:cs="Arial"/>
                          <w:sz w:val="16"/>
                          <w:szCs w:val="16"/>
                        </w:rPr>
                        <w:t>Blue Weber Agave succulent</w:t>
                      </w:r>
                    </w:p>
                  </w:txbxContent>
                </v:textbox>
              </v:shape>
            </w:pict>
          </mc:Fallback>
        </mc:AlternateContent>
      </w:r>
      <w:r w:rsidR="0045483F">
        <w:fldChar w:fldCharType="begin"/>
      </w:r>
      <w:r w:rsidR="0045483F">
        <w:instrText xml:space="preserve"> INCLUDEPICTURE "https://upload.wikimedia.org/wikipedia/commons/1/16/Agave_tequilana_1.jpg" \* MERGEFORMATINET </w:instrText>
      </w:r>
      <w:r w:rsidR="0045483F">
        <w:fldChar w:fldCharType="separate"/>
      </w:r>
      <w:r w:rsidR="0045483F">
        <w:rPr>
          <w:noProof/>
        </w:rPr>
        <w:drawing>
          <wp:inline distT="0" distB="0" distL="0" distR="0" wp14:anchorId="189BE095" wp14:editId="2F0367E8">
            <wp:extent cx="1450975" cy="1088390"/>
            <wp:effectExtent l="0" t="0" r="0" b="3810"/>
            <wp:docPr id="1098501406" name="Picture 9" descr="A close-up of a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501406" name="Picture 9" descr="A close-up of a pla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83F">
        <w:fldChar w:fldCharType="end"/>
      </w:r>
    </w:p>
    <w:sectPr w:rsidR="00657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EA341" w14:textId="77777777" w:rsidR="00EF09F0" w:rsidRDefault="00EF09F0">
      <w:r>
        <w:separator/>
      </w:r>
    </w:p>
  </w:endnote>
  <w:endnote w:type="continuationSeparator" w:id="0">
    <w:p w14:paraId="4B871303" w14:textId="77777777" w:rsidR="00EF09F0" w:rsidRDefault="00EF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D7413" w14:textId="77777777" w:rsidR="006570D1" w:rsidRDefault="006570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25ADC" w14:textId="77777777" w:rsidR="006570D1" w:rsidRDefault="00C544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36576" distB="36576" distL="36576" distR="36576" simplePos="0" relativeHeight="251659264" behindDoc="0" locked="0" layoutInCell="1" hidden="0" allowOverlap="1" wp14:anchorId="644EB283" wp14:editId="3A233910">
          <wp:simplePos x="0" y="0"/>
          <wp:positionH relativeFrom="column">
            <wp:posOffset>-866773</wp:posOffset>
          </wp:positionH>
          <wp:positionV relativeFrom="paragraph">
            <wp:posOffset>-58419</wp:posOffset>
          </wp:positionV>
          <wp:extent cx="7962900" cy="736600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645" b="18231"/>
                  <a:stretch>
                    <a:fillRect/>
                  </a:stretch>
                </pic:blipFill>
                <pic:spPr>
                  <a:xfrm>
                    <a:off x="0" y="0"/>
                    <a:ext cx="796290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D499DD" w14:textId="77777777" w:rsidR="006570D1" w:rsidRDefault="006570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82429" w14:textId="77777777" w:rsidR="006570D1" w:rsidRDefault="006570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42542" w14:textId="77777777" w:rsidR="00EF09F0" w:rsidRDefault="00EF09F0">
      <w:r>
        <w:separator/>
      </w:r>
    </w:p>
  </w:footnote>
  <w:footnote w:type="continuationSeparator" w:id="0">
    <w:p w14:paraId="146BE306" w14:textId="77777777" w:rsidR="00EF09F0" w:rsidRDefault="00EF0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7A0D4" w14:textId="77777777" w:rsidR="006570D1" w:rsidRDefault="006570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A7870" w14:textId="77777777" w:rsidR="006570D1" w:rsidRDefault="00C544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BC1EE2E" wp14:editId="79DB1201">
          <wp:simplePos x="0" y="0"/>
          <wp:positionH relativeFrom="column">
            <wp:posOffset>4676775</wp:posOffset>
          </wp:positionH>
          <wp:positionV relativeFrom="paragraph">
            <wp:posOffset>-133349</wp:posOffset>
          </wp:positionV>
          <wp:extent cx="1576705" cy="1136650"/>
          <wp:effectExtent l="0" t="0" r="0" b="0"/>
          <wp:wrapSquare wrapText="bothSides" distT="0" distB="0" distL="114300" distR="114300"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6705" cy="1136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EB2733" w14:textId="77777777" w:rsidR="006570D1" w:rsidRDefault="006570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DBD78" w14:textId="77777777" w:rsidR="006570D1" w:rsidRDefault="006570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87DE1"/>
    <w:multiLevelType w:val="multilevel"/>
    <w:tmpl w:val="CF3C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2062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D1"/>
    <w:rsid w:val="00091CDF"/>
    <w:rsid w:val="000C4D4F"/>
    <w:rsid w:val="001571DB"/>
    <w:rsid w:val="002B2E78"/>
    <w:rsid w:val="0032455D"/>
    <w:rsid w:val="003839EC"/>
    <w:rsid w:val="00384B1F"/>
    <w:rsid w:val="003B0167"/>
    <w:rsid w:val="003D21C5"/>
    <w:rsid w:val="0045483F"/>
    <w:rsid w:val="004B08DF"/>
    <w:rsid w:val="004D721C"/>
    <w:rsid w:val="005B4F53"/>
    <w:rsid w:val="006570D1"/>
    <w:rsid w:val="007708A4"/>
    <w:rsid w:val="007C1558"/>
    <w:rsid w:val="00910EC2"/>
    <w:rsid w:val="009C7029"/>
    <w:rsid w:val="00AE1563"/>
    <w:rsid w:val="00AE2BA1"/>
    <w:rsid w:val="00BF2CCB"/>
    <w:rsid w:val="00C544C7"/>
    <w:rsid w:val="00C6289B"/>
    <w:rsid w:val="00D67B39"/>
    <w:rsid w:val="00D86556"/>
    <w:rsid w:val="00DB3B12"/>
    <w:rsid w:val="00E53FB3"/>
    <w:rsid w:val="00EF09F0"/>
    <w:rsid w:val="00F3456A"/>
    <w:rsid w:val="00F741FA"/>
    <w:rsid w:val="00FC3C78"/>
    <w:rsid w:val="00FD3B4C"/>
    <w:rsid w:val="00F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18598"/>
  <w15:docId w15:val="{56601076-E38E-604E-AAB5-B16DB1B4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Heading">
    <w:name w:val="Heading"/>
    <w:next w:val="Body"/>
    <w:pPr>
      <w:keepNext/>
      <w:outlineLvl w:val="0"/>
    </w:pPr>
    <w:rPr>
      <w:rFonts w:hAnsi="Arial Unicode MS" w:cs="Arial Unicode MS"/>
      <w:color w:val="000000"/>
      <w:u w:val="single" w:color="000000"/>
    </w:rPr>
  </w:style>
  <w:style w:type="paragraph" w:styleId="ListParagraph">
    <w:name w:val="List Paragraph"/>
    <w:uiPriority w:val="99"/>
    <w:qFormat/>
    <w:pPr>
      <w:ind w:left="720"/>
    </w:pPr>
    <w:rPr>
      <w:rFonts w:hAnsi="Arial Unicode MS" w:cs="Arial Unicode MS"/>
      <w:color w:val="000000"/>
      <w:u w:color="000000"/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paragraph" w:styleId="NoSpacing">
    <w:name w:val="No Spacing"/>
    <w:uiPriority w:val="1"/>
    <w:qFormat/>
    <w:rsid w:val="001F1B5D"/>
  </w:style>
  <w:style w:type="paragraph" w:styleId="BalloonText">
    <w:name w:val="Balloon Text"/>
    <w:basedOn w:val="Normal"/>
    <w:link w:val="BalloonTextChar"/>
    <w:uiPriority w:val="99"/>
    <w:semiHidden/>
    <w:unhideWhenUsed/>
    <w:rsid w:val="00F27F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F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6EF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47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0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000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FE0E37"/>
    <w:rPr>
      <w:color w:val="605E5C"/>
      <w:shd w:val="clear" w:color="auto" w:fill="E1DFDD"/>
    </w:rPr>
  </w:style>
  <w:style w:type="character" w:customStyle="1" w:styleId="mw-default-size">
    <w:name w:val="mw-default-size"/>
    <w:basedOn w:val="DefaultParagraphFont"/>
    <w:rsid w:val="00FE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k9aECSRYKuPrqzE4VwdxFqmbbQ==">AMUW2mV9BtFrukJ4gjYWQ3zbrzbHEWz6gH/raW73ESxWci75icIZ6O2L8N6HQq44ciehlUfR2Wytx2mKh3uXn9QSumqGwgZY7yj5x4U+K8FeG+REo/FiPQ+4ZQX2sPtzeS055pm+dSC1QxfXL1XjsvynibE1kuagtQ==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Zeger</dc:creator>
  <cp:lastModifiedBy>Jacob Finkelstein</cp:lastModifiedBy>
  <cp:revision>5</cp:revision>
  <cp:lastPrinted>2025-06-16T19:53:00Z</cp:lastPrinted>
  <dcterms:created xsi:type="dcterms:W3CDTF">2025-06-16T19:34:00Z</dcterms:created>
  <dcterms:modified xsi:type="dcterms:W3CDTF">2025-06-16T20:01:00Z</dcterms:modified>
</cp:coreProperties>
</file>